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640859" w:rsidRPr="00640859" w:rsidRDefault="00640859" w:rsidP="006408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08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VEŘEJNÉ ZAKÁZKY </w:t>
            </w:r>
            <w:r w:rsidR="00500E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MALÉHO ROZSAHU NA STAVEBNÍ PRÁCE </w:t>
            </w:r>
            <w:r w:rsidRPr="00640859">
              <w:rPr>
                <w:rFonts w:ascii="Times New Roman" w:hAnsi="Times New Roman" w:cs="Times New Roman"/>
                <w:b/>
                <w:sz w:val="22"/>
                <w:szCs w:val="22"/>
              </w:rPr>
              <w:t>S NÁZVEM:</w:t>
            </w:r>
          </w:p>
          <w:p w:rsidR="00500E5C" w:rsidRDefault="009F49D7" w:rsidP="009F49D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4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„</w:t>
            </w:r>
            <w:r w:rsidR="00FE18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Revitalizace sálu a příslušenství OÚ Hrdlořezy, obec Hrdlořezy“</w:t>
            </w:r>
          </w:p>
          <w:p w:rsidR="009F49D7" w:rsidRPr="009F49D7" w:rsidRDefault="00FE18D0" w:rsidP="009F49D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49D7" w:rsidRPr="009F49D7">
              <w:rPr>
                <w:rFonts w:ascii="Times New Roman" w:hAnsi="Times New Roman" w:cs="Times New Roman"/>
                <w:sz w:val="20"/>
                <w:szCs w:val="20"/>
              </w:rPr>
              <w:t>(dále: „veřejná zakázka“ nebo „VZ“)</w:t>
            </w:r>
          </w:p>
          <w:p w:rsidR="009F49D7" w:rsidRPr="009F49D7" w:rsidRDefault="009F49D7" w:rsidP="009F49D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F49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</w:t>
            </w:r>
            <w:proofErr w:type="gramStart"/>
            <w:r w:rsidRPr="009F49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ZAKÁZKY:  </w:t>
            </w:r>
            <w:r w:rsidRPr="009F49D7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proofErr w:type="gramEnd"/>
            <w:r w:rsidR="00FE18D0">
              <w:rPr>
                <w:rFonts w:ascii="Times New Roman" w:hAnsi="Times New Roman" w:cs="Times New Roman"/>
                <w:sz w:val="22"/>
                <w:szCs w:val="22"/>
              </w:rPr>
              <w:t>Obec Hrdlořezy</w:t>
            </w:r>
            <w:r w:rsidRPr="009F49D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F49D7" w:rsidRPr="009F49D7" w:rsidRDefault="009F49D7" w:rsidP="009F49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C07FF1" w:rsidRPr="00C07FF1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  <w:r w:rsidR="00C07F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C07FF1">
              <w:rPr>
                <w:rFonts w:ascii="Times New Roman" w:hAnsi="Times New Roman" w:cs="Times New Roman"/>
                <w:sz w:val="20"/>
                <w:szCs w:val="20"/>
              </w:rPr>
              <w:t>Obec nebo městská část hl. m. Prahy</w:t>
            </w:r>
          </w:p>
          <w:p w:rsidR="009F49D7" w:rsidRPr="009F49D7" w:rsidRDefault="009F49D7" w:rsidP="009F49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</w:t>
            </w:r>
            <w:proofErr w:type="gramStart"/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FE18D0">
              <w:rPr>
                <w:rFonts w:ascii="Times New Roman" w:hAnsi="Times New Roman" w:cs="Times New Roman"/>
                <w:sz w:val="20"/>
                <w:szCs w:val="20"/>
              </w:rPr>
              <w:t>Hrdlořezy 155, 293 07, Josefův Důl</w:t>
            </w:r>
          </w:p>
          <w:p w:rsidR="009F49D7" w:rsidRPr="009F49D7" w:rsidRDefault="009F49D7" w:rsidP="009F49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</w:t>
            </w:r>
            <w:proofErr w:type="gramStart"/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zastupuje:   </w:t>
            </w:r>
            <w:proofErr w:type="gramEnd"/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FE18D0">
              <w:rPr>
                <w:rFonts w:ascii="Times New Roman" w:hAnsi="Times New Roman" w:cs="Times New Roman"/>
                <w:sz w:val="20"/>
                <w:szCs w:val="20"/>
              </w:rPr>
              <w:t>Petr Hejl, starosta obc</w:t>
            </w:r>
            <w:r w:rsidR="00500E5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:rsidR="009F49D7" w:rsidRPr="009F49D7" w:rsidRDefault="009F49D7" w:rsidP="009F4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 </w:t>
            </w:r>
            <w:proofErr w:type="gramStart"/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9F49D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FE18D0">
              <w:rPr>
                <w:rFonts w:ascii="Times New Roman" w:hAnsi="Times New Roman" w:cs="Times New Roman"/>
                <w:sz w:val="20"/>
                <w:szCs w:val="20"/>
              </w:rPr>
              <w:t>00237841</w:t>
            </w:r>
          </w:p>
          <w:p w:rsidR="00C07FF1" w:rsidRDefault="00C07FF1" w:rsidP="00640859">
            <w:pPr>
              <w:keepNext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Toc348535294"/>
            <w:bookmarkStart w:id="1" w:name="_Toc348536993"/>
            <w:bookmarkStart w:id="2" w:name="_Toc348537066"/>
          </w:p>
          <w:p w:rsidR="00640859" w:rsidRPr="00640859" w:rsidRDefault="00640859" w:rsidP="00C07FF1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8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</w:t>
            </w:r>
            <w:r w:rsidR="00D7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výběrového </w:t>
            </w:r>
            <w:r w:rsidRPr="006408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řízení: </w:t>
            </w:r>
            <w:r w:rsidR="00C07FF1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VEŘEJNÁ ZAKÁZKA MALÉHO ROZSAHU</w:t>
            </w:r>
            <w:r w:rsidR="00C07F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§ 27, odst. (1), písm. b</w:t>
            </w:r>
            <w:r w:rsidRPr="006408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  <w:bookmarkStart w:id="3" w:name="_Toc348535295"/>
            <w:bookmarkStart w:id="4" w:name="_Toc348536994"/>
            <w:bookmarkStart w:id="5" w:name="_Toc348537067"/>
            <w:bookmarkEnd w:id="0"/>
            <w:bookmarkEnd w:id="1"/>
            <w:bookmarkEnd w:id="2"/>
            <w:r w:rsidR="00C07FF1">
              <w:rPr>
                <w:rFonts w:ascii="Times New Roman" w:hAnsi="Times New Roman" w:cs="Times New Roman"/>
                <w:bCs/>
                <w:sz w:val="20"/>
                <w:szCs w:val="20"/>
              </w:rPr>
              <w:t>a dle § 31</w:t>
            </w:r>
            <w:r w:rsidRPr="006408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7F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 </w:t>
            </w:r>
            <w:r w:rsidRPr="00640859">
              <w:rPr>
                <w:rFonts w:ascii="Times New Roman" w:hAnsi="Times New Roman" w:cs="Times New Roman"/>
                <w:bCs/>
                <w:sz w:val="20"/>
                <w:szCs w:val="20"/>
              </w:rPr>
              <w:t>§</w:t>
            </w:r>
            <w:r w:rsidR="00C07F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 zákona č. 134/2016</w:t>
            </w:r>
            <w:r w:rsidRPr="006408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Sb., o </w:t>
            </w:r>
            <w:r w:rsidR="00C07F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zadávání </w:t>
            </w:r>
            <w:r w:rsidRPr="00640859">
              <w:rPr>
                <w:rFonts w:ascii="Times New Roman" w:hAnsi="Times New Roman" w:cs="Times New Roman"/>
                <w:bCs/>
                <w:sz w:val="20"/>
                <w:szCs w:val="20"/>
              </w:rPr>
              <w:t>veřejných zakázkách, ve zn. p. př.</w:t>
            </w:r>
            <w:bookmarkEnd w:id="3"/>
            <w:bookmarkEnd w:id="4"/>
            <w:bookmarkEnd w:id="5"/>
            <w:r w:rsidR="00C07F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408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6" w:name="_Toc348535296"/>
            <w:bookmarkStart w:id="7" w:name="_Toc348536995"/>
            <w:bookmarkStart w:id="8" w:name="_Toc348537068"/>
            <w:r w:rsidRPr="00640859">
              <w:rPr>
                <w:rFonts w:ascii="Times New Roman" w:hAnsi="Times New Roman" w:cs="Times New Roman"/>
                <w:bCs/>
                <w:sz w:val="20"/>
                <w:szCs w:val="20"/>
              </w:rPr>
              <w:t>(dále jen: „zákon“)</w:t>
            </w:r>
            <w:bookmarkEnd w:id="6"/>
            <w:bookmarkEnd w:id="7"/>
            <w:bookmarkEnd w:id="8"/>
            <w:r w:rsidR="00C07F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="00D7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Výběrové</w:t>
            </w:r>
            <w:r w:rsidR="00C07FF1" w:rsidRPr="00BE3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řízení vedené mimo režim zákona.</w:t>
            </w:r>
          </w:p>
          <w:p w:rsidR="00C07FF1" w:rsidRDefault="00C07FF1" w:rsidP="006408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9E8" w:rsidRDefault="008959E8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21D" w:rsidRPr="00C07FF1" w:rsidRDefault="009279F3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6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UCHAZEČ</w:t>
            </w:r>
          </w:p>
          <w:p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:rsidR="009279F3" w:rsidRPr="00AC6829" w:rsidRDefault="002B51A9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…………..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E-mail:………………..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E158A5" w:rsidP="00640859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Osoba oprávněná jednat jménem či za uchazeče: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Kontaktní osoba uchazeče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9279F3" w:rsidRPr="00174F65" w:rsidRDefault="009279F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:rsidR="004A19FE" w:rsidRDefault="00174F65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</w:p>
          <w:p w:rsidR="008959E8" w:rsidRDefault="00174F65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</w:p>
          <w:p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 w:rsidR="002B51A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DÍLA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r w:rsidR="007855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7855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9279F3" w:rsidRPr="002B51A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B51A9">
              <w:rPr>
                <w:rFonts w:ascii="Times New Roman" w:hAnsi="Times New Roman" w:cs="Times New Roman"/>
                <w:b/>
                <w:bCs/>
                <w:sz w:val="24"/>
              </w:rPr>
              <w:t xml:space="preserve">                         NABÍDKOVÁ CENA CELKEM </w:t>
            </w:r>
            <w:r w:rsidR="008959E8" w:rsidRPr="002B51A9">
              <w:rPr>
                <w:rFonts w:ascii="Times New Roman" w:hAnsi="Times New Roman" w:cs="Times New Roman"/>
                <w:b/>
                <w:bCs/>
                <w:sz w:val="24"/>
              </w:rPr>
              <w:t xml:space="preserve">v </w:t>
            </w:r>
            <w:r w:rsidRPr="002B51A9">
              <w:rPr>
                <w:rFonts w:ascii="Times New Roman" w:hAnsi="Times New Roman" w:cs="Times New Roman"/>
                <w:b/>
                <w:bCs/>
                <w:sz w:val="24"/>
              </w:rPr>
              <w:t xml:space="preserve">Kč </w:t>
            </w:r>
            <w:r w:rsidR="00C03E1B" w:rsidRPr="002B51A9">
              <w:rPr>
                <w:rFonts w:ascii="Times New Roman" w:hAnsi="Times New Roman" w:cs="Times New Roman"/>
                <w:b/>
                <w:bCs/>
                <w:sz w:val="24"/>
              </w:rPr>
              <w:t>včetně</w:t>
            </w:r>
            <w:r w:rsidRPr="002B51A9">
              <w:rPr>
                <w:rFonts w:ascii="Times New Roman" w:hAnsi="Times New Roman" w:cs="Times New Roman"/>
                <w:b/>
                <w:bCs/>
                <w:sz w:val="24"/>
              </w:rPr>
              <w:t xml:space="preserve"> DPH: </w:t>
            </w:r>
            <w:r w:rsidR="00174F65" w:rsidRPr="002B51A9">
              <w:rPr>
                <w:rFonts w:ascii="Times New Roman" w:hAnsi="Times New Roman" w:cs="Times New Roman"/>
                <w:b/>
                <w:bCs/>
                <w:sz w:val="24"/>
              </w:rPr>
              <w:t xml:space="preserve">       </w:t>
            </w:r>
            <w:r w:rsidRPr="002B51A9">
              <w:rPr>
                <w:rFonts w:ascii="Times New Roman" w:hAnsi="Times New Roman" w:cs="Times New Roman"/>
                <w:b/>
                <w:bCs/>
                <w:sz w:val="24"/>
              </w:rPr>
              <w:t>…………….</w:t>
            </w:r>
          </w:p>
        </w:tc>
      </w:tr>
      <w:tr w:rsidR="009279F3" w:rsidRPr="00AC6829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279F3" w:rsidRPr="00AC6829" w:rsidRDefault="009279F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razítko a podpis………………………</w:t>
            </w:r>
          </w:p>
        </w:tc>
      </w:tr>
    </w:tbl>
    <w:p w:rsidR="00360225" w:rsidRDefault="002247D4">
      <w:r>
        <w:t xml:space="preserve"> </w:t>
      </w:r>
      <w:bookmarkStart w:id="9" w:name="_GoBack"/>
      <w:bookmarkEnd w:id="9"/>
    </w:p>
    <w:sectPr w:rsidR="00360225" w:rsidSect="003602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903" w:rsidRDefault="00A01903" w:rsidP="009279F3">
      <w:r>
        <w:separator/>
      </w:r>
    </w:p>
  </w:endnote>
  <w:endnote w:type="continuationSeparator" w:id="0">
    <w:p w:rsidR="00A01903" w:rsidRDefault="00A01903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903" w:rsidRDefault="00A01903" w:rsidP="009279F3">
      <w:r>
        <w:separator/>
      </w:r>
    </w:p>
  </w:footnote>
  <w:footnote w:type="continuationSeparator" w:id="0">
    <w:p w:rsidR="00A01903" w:rsidRDefault="00A01903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F3"/>
    <w:rsid w:val="00005C1D"/>
    <w:rsid w:val="00062825"/>
    <w:rsid w:val="00136690"/>
    <w:rsid w:val="00174F65"/>
    <w:rsid w:val="002247D4"/>
    <w:rsid w:val="0026380A"/>
    <w:rsid w:val="002B51A9"/>
    <w:rsid w:val="002C3B3E"/>
    <w:rsid w:val="002E3ECF"/>
    <w:rsid w:val="002E5BB2"/>
    <w:rsid w:val="00360225"/>
    <w:rsid w:val="003A196A"/>
    <w:rsid w:val="003B6EC2"/>
    <w:rsid w:val="003D72B2"/>
    <w:rsid w:val="00444F05"/>
    <w:rsid w:val="0045021D"/>
    <w:rsid w:val="004722B4"/>
    <w:rsid w:val="004A19FE"/>
    <w:rsid w:val="004C125B"/>
    <w:rsid w:val="00500E5C"/>
    <w:rsid w:val="005663D0"/>
    <w:rsid w:val="00566A5D"/>
    <w:rsid w:val="005A77A2"/>
    <w:rsid w:val="00614E8C"/>
    <w:rsid w:val="00640859"/>
    <w:rsid w:val="00675D16"/>
    <w:rsid w:val="00691A65"/>
    <w:rsid w:val="00785549"/>
    <w:rsid w:val="00821CDF"/>
    <w:rsid w:val="008959E8"/>
    <w:rsid w:val="009279F3"/>
    <w:rsid w:val="009A1F6F"/>
    <w:rsid w:val="009C07A6"/>
    <w:rsid w:val="009F49D7"/>
    <w:rsid w:val="00A01903"/>
    <w:rsid w:val="00AD54CC"/>
    <w:rsid w:val="00BC1778"/>
    <w:rsid w:val="00BE314D"/>
    <w:rsid w:val="00C03E1B"/>
    <w:rsid w:val="00C07FF1"/>
    <w:rsid w:val="00C320D1"/>
    <w:rsid w:val="00C45623"/>
    <w:rsid w:val="00C52CA2"/>
    <w:rsid w:val="00C87189"/>
    <w:rsid w:val="00CE0CA6"/>
    <w:rsid w:val="00D70FD0"/>
    <w:rsid w:val="00D75546"/>
    <w:rsid w:val="00D95126"/>
    <w:rsid w:val="00E158A5"/>
    <w:rsid w:val="00E93B22"/>
    <w:rsid w:val="00FA7DCC"/>
    <w:rsid w:val="00FC686A"/>
    <w:rsid w:val="00FE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511CBA"/>
  <w15:docId w15:val="{214781DF-B8E8-487E-90BE-D867A003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7FF1"/>
    <w:rPr>
      <w:color w:val="0000FF" w:themeColor="hyperlink"/>
      <w:u w:val="single"/>
    </w:rPr>
  </w:style>
  <w:style w:type="character" w:styleId="Zmnka">
    <w:name w:val="Mention"/>
    <w:basedOn w:val="Standardnpsmoodstavce"/>
    <w:uiPriority w:val="99"/>
    <w:semiHidden/>
    <w:unhideWhenUsed/>
    <w:rsid w:val="00C07FF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Veronika Kalicovová</dc:creator>
  <cp:lastModifiedBy>Veronika Kalicovová</cp:lastModifiedBy>
  <cp:revision>5</cp:revision>
  <dcterms:created xsi:type="dcterms:W3CDTF">2017-06-07T12:49:00Z</dcterms:created>
  <dcterms:modified xsi:type="dcterms:W3CDTF">2017-06-26T08:59:00Z</dcterms:modified>
</cp:coreProperties>
</file>